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8C66F2" w:rsidP="00133D3F">
      <w:r>
        <w:t>от  10</w:t>
      </w:r>
      <w:r w:rsidR="00750567">
        <w:t xml:space="preserve"> </w:t>
      </w:r>
      <w:r>
        <w:t>декабря</w:t>
      </w:r>
      <w:r w:rsidR="00750567">
        <w:t xml:space="preserve">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8</w:t>
      </w:r>
      <w:r w:rsidR="00E60A3F">
        <w:t>7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8C66F2" w:rsidRDefault="005D0C4A" w:rsidP="008C66F2">
      <w:r>
        <w:t>О</w:t>
      </w:r>
      <w:r w:rsidR="008C66F2">
        <w:t xml:space="preserve"> </w:t>
      </w:r>
      <w:r>
        <w:t xml:space="preserve"> </w:t>
      </w:r>
      <w:r w:rsidR="009A75EC">
        <w:t xml:space="preserve">присвоении </w:t>
      </w:r>
      <w:r w:rsidR="008C66F2">
        <w:t xml:space="preserve">   </w:t>
      </w:r>
      <w:r w:rsidR="009A75EC">
        <w:t>адреса</w:t>
      </w:r>
    </w:p>
    <w:p w:rsidR="005D0C4A" w:rsidRDefault="008C66F2" w:rsidP="008C66F2">
      <w:r>
        <w:t>объекту недвижимости</w:t>
      </w:r>
      <w:r w:rsidR="009A75EC" w:rsidRPr="009A75EC">
        <w:t xml:space="preserve"> </w:t>
      </w:r>
    </w:p>
    <w:p w:rsidR="009A75EC" w:rsidRDefault="009A75EC" w:rsidP="00A71AA9">
      <w:pPr>
        <w:pStyle w:val="ab"/>
        <w:jc w:val="both"/>
      </w:pPr>
    </w:p>
    <w:p w:rsidR="005F0C4A" w:rsidRDefault="006753C8" w:rsidP="009A75EC">
      <w:pPr>
        <w:pStyle w:val="ab"/>
        <w:ind w:left="0" w:firstLine="709"/>
        <w:jc w:val="both"/>
      </w:pPr>
      <w:r>
        <w:t xml:space="preserve">В соответствии с Постановлением Правительства Российской Федерации от  19.11.2014 г. №1221 «Об утверждении Правил присвоения, изменения и аннулирования адресов»,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A7624B" w:rsidP="00A7624B">
      <w:pPr>
        <w:jc w:val="both"/>
      </w:pPr>
    </w:p>
    <w:p w:rsidR="00A7624B" w:rsidRDefault="00A7624B" w:rsidP="00CA1BA4">
      <w:pPr>
        <w:pStyle w:val="ab"/>
        <w:numPr>
          <w:ilvl w:val="0"/>
          <w:numId w:val="3"/>
        </w:numPr>
        <w:jc w:val="both"/>
      </w:pPr>
      <w:r>
        <w:t xml:space="preserve">Присвоить адрес </w:t>
      </w:r>
      <w:r w:rsidR="005F5668">
        <w:t>объекту недвижимости (здание)</w:t>
      </w:r>
      <w:r>
        <w:t>, с к</w:t>
      </w:r>
      <w:r w:rsidR="005F5668">
        <w:t>адастровым номером 10:12:0000000</w:t>
      </w:r>
      <w:r w:rsidR="00E60A3F">
        <w:t>:897</w:t>
      </w:r>
      <w:r>
        <w:t xml:space="preserve"> -</w:t>
      </w:r>
      <w:r w:rsidR="0014704F">
        <w:t xml:space="preserve"> Российская Федерация,</w:t>
      </w:r>
      <w:r w:rsidRPr="00A7624B">
        <w:t xml:space="preserve"> </w:t>
      </w:r>
      <w:r>
        <w:t xml:space="preserve">Республика Карелия, Лахденпохский </w:t>
      </w:r>
      <w:r w:rsidR="0014704F">
        <w:t xml:space="preserve">муниципальный </w:t>
      </w:r>
      <w:r>
        <w:t xml:space="preserve">район, </w:t>
      </w:r>
      <w:r w:rsidR="0014704F">
        <w:t xml:space="preserve">Элисенваарское сельское поселение, </w:t>
      </w:r>
      <w:r>
        <w:t xml:space="preserve">пос. </w:t>
      </w:r>
      <w:r w:rsidR="00E60A3F">
        <w:t>Эстерло, ул.</w:t>
      </w:r>
      <w:r w:rsidR="00C31E45">
        <w:t xml:space="preserve"> </w:t>
      </w:r>
      <w:r w:rsidR="00E60A3F">
        <w:t>Новая</w:t>
      </w:r>
      <w:r w:rsidR="005F5668">
        <w:t xml:space="preserve">, дом </w:t>
      </w:r>
      <w:r w:rsidR="00E60A3F">
        <w:t>6</w:t>
      </w:r>
      <w:r w:rsidR="00A6019E">
        <w:t>.</w:t>
      </w:r>
    </w:p>
    <w:p w:rsidR="006753C8" w:rsidRDefault="006753C8" w:rsidP="00CA1BA4">
      <w:pPr>
        <w:pStyle w:val="ab"/>
        <w:numPr>
          <w:ilvl w:val="0"/>
          <w:numId w:val="3"/>
        </w:numPr>
        <w:jc w:val="both"/>
      </w:pPr>
      <w:r>
        <w:t>Постановление Администрации Элисенваарского сельского поселения от 05.10.2015 года</w:t>
      </w:r>
      <w:r w:rsidR="00E60A3F">
        <w:t xml:space="preserve"> №</w:t>
      </w:r>
      <w:r w:rsidR="00FC5AE0">
        <w:t xml:space="preserve"> </w:t>
      </w:r>
      <w:r w:rsidR="00E60A3F">
        <w:t>63</w:t>
      </w:r>
      <w:r>
        <w:t xml:space="preserve"> «Об изменении</w:t>
      </w:r>
      <w:r w:rsidR="008C66F2">
        <w:t xml:space="preserve"> адреса»</w:t>
      </w:r>
      <w:r w:rsidR="00E60A3F">
        <w:t>,</w:t>
      </w:r>
      <w:r w:rsidR="008C66F2">
        <w:t xml:space="preserve"> считать утратившим силу.</w:t>
      </w:r>
    </w:p>
    <w:p w:rsidR="00A7624B" w:rsidRDefault="00A7624B" w:rsidP="00A7624B">
      <w:pPr>
        <w:ind w:left="709"/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C84" w:rsidRDefault="00184C84">
      <w:r>
        <w:separator/>
      </w:r>
    </w:p>
  </w:endnote>
  <w:endnote w:type="continuationSeparator" w:id="1">
    <w:p w:rsidR="00184C84" w:rsidRDefault="00184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207702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C84" w:rsidRDefault="00184C84">
      <w:r>
        <w:separator/>
      </w:r>
    </w:p>
  </w:footnote>
  <w:footnote w:type="continuationSeparator" w:id="1">
    <w:p w:rsidR="00184C84" w:rsidRDefault="00184C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184D"/>
    <w:rsid w:val="00032515"/>
    <w:rsid w:val="000363D2"/>
    <w:rsid w:val="000544CF"/>
    <w:rsid w:val="00075A0F"/>
    <w:rsid w:val="00080F33"/>
    <w:rsid w:val="000879A0"/>
    <w:rsid w:val="000B555F"/>
    <w:rsid w:val="000C20D9"/>
    <w:rsid w:val="000D29D7"/>
    <w:rsid w:val="000D3EB6"/>
    <w:rsid w:val="000E7E69"/>
    <w:rsid w:val="000F4625"/>
    <w:rsid w:val="000F4A2F"/>
    <w:rsid w:val="00133D3F"/>
    <w:rsid w:val="0014704F"/>
    <w:rsid w:val="00174BA9"/>
    <w:rsid w:val="0018144E"/>
    <w:rsid w:val="00184C84"/>
    <w:rsid w:val="001D137A"/>
    <w:rsid w:val="001F4FD0"/>
    <w:rsid w:val="00207702"/>
    <w:rsid w:val="00222449"/>
    <w:rsid w:val="0023508B"/>
    <w:rsid w:val="00236B45"/>
    <w:rsid w:val="00265507"/>
    <w:rsid w:val="002E0ADE"/>
    <w:rsid w:val="002E3F6D"/>
    <w:rsid w:val="003176AC"/>
    <w:rsid w:val="003660E2"/>
    <w:rsid w:val="00391595"/>
    <w:rsid w:val="003E2D02"/>
    <w:rsid w:val="00454311"/>
    <w:rsid w:val="004669E8"/>
    <w:rsid w:val="004B061A"/>
    <w:rsid w:val="004E64BD"/>
    <w:rsid w:val="00531B1A"/>
    <w:rsid w:val="00552A30"/>
    <w:rsid w:val="005D0C4A"/>
    <w:rsid w:val="005D6299"/>
    <w:rsid w:val="005D66F1"/>
    <w:rsid w:val="005F0C4A"/>
    <w:rsid w:val="005F5668"/>
    <w:rsid w:val="00615271"/>
    <w:rsid w:val="006377F4"/>
    <w:rsid w:val="0066178B"/>
    <w:rsid w:val="006753C8"/>
    <w:rsid w:val="006F4CA7"/>
    <w:rsid w:val="006F553C"/>
    <w:rsid w:val="007400DE"/>
    <w:rsid w:val="007428B1"/>
    <w:rsid w:val="00750567"/>
    <w:rsid w:val="00761EBB"/>
    <w:rsid w:val="007710BF"/>
    <w:rsid w:val="007A687B"/>
    <w:rsid w:val="008575B1"/>
    <w:rsid w:val="00882A7C"/>
    <w:rsid w:val="00887FF6"/>
    <w:rsid w:val="008C66F2"/>
    <w:rsid w:val="00985C2E"/>
    <w:rsid w:val="00993961"/>
    <w:rsid w:val="009A75EC"/>
    <w:rsid w:val="009A7B4F"/>
    <w:rsid w:val="009B174E"/>
    <w:rsid w:val="009E5567"/>
    <w:rsid w:val="00A32FD0"/>
    <w:rsid w:val="00A6019E"/>
    <w:rsid w:val="00A664B7"/>
    <w:rsid w:val="00A71AA9"/>
    <w:rsid w:val="00A7624B"/>
    <w:rsid w:val="00A76CAA"/>
    <w:rsid w:val="00A87FC0"/>
    <w:rsid w:val="00AA482D"/>
    <w:rsid w:val="00AF1734"/>
    <w:rsid w:val="00B328F0"/>
    <w:rsid w:val="00B32CE7"/>
    <w:rsid w:val="00C20B46"/>
    <w:rsid w:val="00C31E45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B12EE"/>
    <w:rsid w:val="00DF4D90"/>
    <w:rsid w:val="00DF5C8B"/>
    <w:rsid w:val="00E55E84"/>
    <w:rsid w:val="00E567F2"/>
    <w:rsid w:val="00E60A3F"/>
    <w:rsid w:val="00ED2CCF"/>
    <w:rsid w:val="00F0512A"/>
    <w:rsid w:val="00F84643"/>
    <w:rsid w:val="00FC5AE0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26550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655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1111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7</cp:revision>
  <cp:lastPrinted>2016-06-07T06:03:00Z</cp:lastPrinted>
  <dcterms:created xsi:type="dcterms:W3CDTF">2015-12-14T06:12:00Z</dcterms:created>
  <dcterms:modified xsi:type="dcterms:W3CDTF">2016-06-20T05:40:00Z</dcterms:modified>
</cp:coreProperties>
</file>